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94" w:type="dxa"/>
        <w:tblLook w:val="04A0"/>
      </w:tblPr>
      <w:tblGrid>
        <w:gridCol w:w="783"/>
        <w:gridCol w:w="1017"/>
        <w:gridCol w:w="2000"/>
        <w:gridCol w:w="1262"/>
        <w:gridCol w:w="1493"/>
        <w:gridCol w:w="3605"/>
      </w:tblGrid>
      <w:tr w:rsidR="001C13BB" w:rsidRPr="001C13BB" w:rsidTr="001C13BB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T.H.R. (Revision)</w:t>
            </w:r>
          </w:p>
        </w:tc>
      </w:tr>
      <w:tr w:rsidR="001C13BB" w:rsidRPr="001C13BB" w:rsidTr="001C13BB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C13B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Rakesh Kumar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9982186487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rakeshkumar.2003@yahoo.com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Sujit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Das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9338690161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drsujitortho@gmail.com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Sandip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Vyas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9821123662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purnimahospital@yahoo.com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Srinivasan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Anbu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9444848964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C13BB">
                <w:rPr>
                  <w:rFonts w:ascii="Calibri" w:eastAsia="Times New Roman" w:hAnsi="Calibri" w:cs="Times New Roman"/>
                  <w:color w:val="0000FF"/>
                  <w:u w:val="single"/>
                </w:rPr>
                <w:t>orthosrini@gmail.com</w:t>
              </w:r>
            </w:hyperlink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Ugresan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9415260894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ugra2011@gmail.com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Alok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Samantha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9434020280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Satyendra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9839106604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skumar9839106604@gmail.com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Basant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Mehrotra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9415061359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Vipin Sharma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9418125635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vipinsh_hp@rediffmail.com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Kumara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Swamy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Rayavarapu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9440533511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Ravikanth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Makkena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9440174463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rankanthmakkena@yahoo.com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Raghava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ReddyV.V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Madhusudan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943935545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Vankamamidi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Ramanamurthy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V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9866134062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drmurthy_ortho@yahoo.com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9835021064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dilipsinhadr@gmail.com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Thomas Philip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9446123770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dr.thomasphilip@gmail.com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Ramesh Kumar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9416435911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drramesh778@gmail.co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Gyanaranjan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Biswal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9861096975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Lalsingh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Rathod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9146631212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drajay1rathod@yahoo.co.in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Purushothama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Nalamati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9177800003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pnalamati@yahoo.com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Madhusudan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C.V. Reddy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9985599755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cvmadhureddy@gmail.com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Vinod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K.D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Allgoo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230 2555092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drallgoo@intnet.mu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Bikesh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Jayantilal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Mehta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9974090644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bikesmehta@gmail.com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Dhir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9899458515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gautamdhir@yahoo.com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Bhaskar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Borgohain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9436706397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bhaskarbarg@gmail.com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Jai Krishna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Chavan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9848022073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dr_chavan_jaikrishna@yahoo.co.in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Amol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prabhakar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Khairnar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9923262699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amol_k003@rediffmail.com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Rakesh Chandra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9415214703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dr.rakeshchandra@yahoo.com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Simon V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kandukurivinay@yahoo.com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Vinay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Kandukuri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9814060900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drssdhingra@gmail.com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Dhingra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S.S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9380977738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drtanmayk@gmail.com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Sanjai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Singh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9991607978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sanjaishubhangam@gmail.com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Ramesh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Basnet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13BB" w:rsidRPr="001C13BB" w:rsidTr="001C13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Vikas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Kale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pandit</w:t>
            </w:r>
            <w:proofErr w:type="spellEnd"/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9703188930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3BB" w:rsidRPr="001C13BB" w:rsidRDefault="001C13BB" w:rsidP="001C13B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C13B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vikas.p.kale@gmail.com</w:t>
            </w:r>
          </w:p>
        </w:tc>
      </w:tr>
    </w:tbl>
    <w:p w:rsidR="00A47FED" w:rsidRDefault="00A47FED"/>
    <w:sectPr w:rsidR="00A4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13BB"/>
    <w:rsid w:val="001C13BB"/>
    <w:rsid w:val="00A4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thosr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2012-12-15T10:48:00Z</dcterms:created>
  <dcterms:modified xsi:type="dcterms:W3CDTF">2012-12-15T10:48:00Z</dcterms:modified>
</cp:coreProperties>
</file>